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78" w:rsidRPr="00500959" w:rsidRDefault="00500959" w:rsidP="0050095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</w:t>
      </w:r>
      <w:r w:rsidR="00AA4045" w:rsidRPr="00500959">
        <w:rPr>
          <w:rFonts w:asciiTheme="majorEastAsia" w:eastAsiaTheme="majorEastAsia" w:hAnsiTheme="majorEastAsia" w:hint="eastAsia"/>
          <w:b/>
          <w:sz w:val="36"/>
          <w:szCs w:val="36"/>
        </w:rPr>
        <w:t>山东临工</w:t>
      </w:r>
      <w:r w:rsidR="0088322D" w:rsidRPr="00500959">
        <w:rPr>
          <w:rFonts w:asciiTheme="majorEastAsia" w:eastAsiaTheme="majorEastAsia" w:hAnsiTheme="majorEastAsia" w:hint="eastAsia"/>
          <w:b/>
          <w:sz w:val="36"/>
          <w:szCs w:val="36"/>
        </w:rPr>
        <w:t>2018</w:t>
      </w:r>
      <w:r w:rsidR="00AA4045" w:rsidRPr="00500959">
        <w:rPr>
          <w:rFonts w:asciiTheme="majorEastAsia" w:eastAsiaTheme="majorEastAsia" w:hAnsiTheme="majorEastAsia" w:hint="eastAsia"/>
          <w:b/>
          <w:sz w:val="36"/>
          <w:szCs w:val="36"/>
        </w:rPr>
        <w:t>年校园招聘简章</w:t>
      </w:r>
    </w:p>
    <w:p w:rsidR="00466356" w:rsidRDefault="00466356" w:rsidP="0073580D">
      <w:pPr>
        <w:spacing w:line="360" w:lineRule="exact"/>
        <w:rPr>
          <w:rFonts w:ascii="Arial" w:hAnsi="Arial" w:cs="Arial"/>
          <w:b/>
          <w:color w:val="666666"/>
          <w:sz w:val="28"/>
          <w:szCs w:val="18"/>
        </w:rPr>
      </w:pPr>
    </w:p>
    <w:p w:rsidR="00E76DFB" w:rsidRPr="0072540A" w:rsidRDefault="0039204A" w:rsidP="00C52ECA">
      <w:pPr>
        <w:spacing w:line="400" w:lineRule="exact"/>
        <w:rPr>
          <w:rFonts w:ascii="宋体" w:eastAsia="宋体" w:hAnsi="宋体" w:cs="Arial"/>
          <w:color w:val="666666"/>
          <w:szCs w:val="21"/>
        </w:rPr>
      </w:pPr>
      <w:r w:rsidRPr="0072540A">
        <w:rPr>
          <w:rFonts w:ascii="宋体" w:eastAsia="宋体" w:hAnsi="宋体" w:hint="eastAsia"/>
          <w:szCs w:val="21"/>
        </w:rPr>
        <w:t>一、山东临工，可靠承载重托</w:t>
      </w:r>
    </w:p>
    <w:p w:rsidR="0094272A" w:rsidRPr="0094272A" w:rsidRDefault="0094272A" w:rsidP="0094272A">
      <w:pPr>
        <w:spacing w:line="360" w:lineRule="exact"/>
        <w:ind w:firstLineChars="200" w:firstLine="360"/>
        <w:rPr>
          <w:rFonts w:ascii="宋体" w:eastAsia="宋体" w:hAnsi="宋体" w:cs="宋体"/>
          <w:kern w:val="0"/>
          <w:sz w:val="24"/>
        </w:rPr>
      </w:pPr>
      <w:r w:rsidRPr="0094272A">
        <w:rPr>
          <w:rFonts w:ascii="宋体" w:eastAsia="宋体" w:hAnsi="宋体" w:cs="Arial"/>
          <w:color w:val="666666"/>
          <w:sz w:val="18"/>
          <w:szCs w:val="18"/>
        </w:rPr>
        <w:t>山东临工工程机械有限公司（山东临工），始建于1972年，是国际化的工程机械领先企业，国家高新技术企业。公司主要产品有装载机、挖掘机、路面机械等三大系列、一百多个品种，其中主导产品被评为“中国名牌产品”、“中国驰名商标”。公司先后被授予“中国机械工业百强”、“中国工业行业排头兵企业”、“全国重合同守信用企业”、“全国五一劳动奖状”等荣誉称号。</w:t>
      </w:r>
      <w:r w:rsidRPr="0094272A">
        <w:rPr>
          <w:rFonts w:ascii="宋体" w:eastAsia="宋体" w:hAnsi="宋体" w:cs="Arial"/>
          <w:color w:val="666666"/>
          <w:sz w:val="18"/>
          <w:szCs w:val="18"/>
        </w:rPr>
        <w:br/>
        <w:t xml:space="preserve">　　公司拥有先进的工艺装备、检测设备和完善的管理体系，保证了产品的性能和质量，客户满意度和市场占有率保持在行业领先水平。</w:t>
      </w:r>
      <w:r w:rsidRPr="0094272A">
        <w:rPr>
          <w:rFonts w:ascii="宋体" w:eastAsia="宋体" w:hAnsi="宋体" w:cs="Arial"/>
          <w:color w:val="666666"/>
          <w:sz w:val="18"/>
          <w:szCs w:val="18"/>
        </w:rPr>
        <w:br/>
        <w:t xml:space="preserve">　　公司秉承“效率至上、科技领先”的核心价值观，坚持技术创新和管理创新，全面推行卓越绩效管理和精益生产方式（LPS），大力实施精准营销和品牌战略，综合运营效率持续提高，成为省、市利税大户。</w:t>
      </w:r>
      <w:r w:rsidRPr="0094272A">
        <w:rPr>
          <w:rFonts w:ascii="宋体" w:eastAsia="宋体" w:hAnsi="宋体" w:cs="Arial"/>
          <w:color w:val="666666"/>
          <w:sz w:val="18"/>
          <w:szCs w:val="18"/>
        </w:rPr>
        <w:br/>
        <w:t xml:space="preserve">　　公司持续推进国际化经营战略，不断加强国内外技术、管理、品牌运作方面的合作与交流，在产品布局、配套体系、人力资源和市场营销等领域逐步迈向国际化。目前已在全球建立了多个生产基地和数十家营销服务办事处，业务遍及60多个国家与地区，产品出口贸易额大幅提高。</w:t>
      </w:r>
      <w:r w:rsidRPr="0094272A">
        <w:rPr>
          <w:rFonts w:ascii="宋体" w:eastAsia="宋体" w:hAnsi="宋体" w:cs="Arial"/>
          <w:color w:val="666666"/>
          <w:sz w:val="18"/>
          <w:szCs w:val="18"/>
        </w:rPr>
        <w:br/>
        <w:t xml:space="preserve">　　“走名牌之路，建百年临工”，山东临工正以“成为国际化的工程机械领先企业”为目标，集约发展，创新发展，努力打造工程机械行业中最令客户满意和最值得推荐的品牌。</w:t>
      </w:r>
    </w:p>
    <w:p w:rsidR="00E76DFB" w:rsidRPr="0072540A" w:rsidRDefault="0039204A" w:rsidP="00C52ECA">
      <w:pPr>
        <w:spacing w:line="400" w:lineRule="exact"/>
        <w:rPr>
          <w:rFonts w:ascii="宋体" w:eastAsia="宋体" w:hAnsi="宋体" w:cs="Arial"/>
          <w:color w:val="666666"/>
          <w:szCs w:val="21"/>
        </w:rPr>
      </w:pPr>
      <w:r w:rsidRPr="0072540A">
        <w:rPr>
          <w:rFonts w:ascii="宋体" w:eastAsia="宋体" w:hAnsi="宋体" w:hint="eastAsia"/>
          <w:szCs w:val="21"/>
        </w:rPr>
        <w:t>二、</w:t>
      </w:r>
      <w:r w:rsidR="00A33C79" w:rsidRPr="0072540A">
        <w:rPr>
          <w:rFonts w:ascii="宋体" w:eastAsia="宋体" w:hAnsi="宋体" w:hint="eastAsia"/>
          <w:szCs w:val="21"/>
        </w:rPr>
        <w:t>2018</w:t>
      </w:r>
      <w:r w:rsidRPr="0072540A">
        <w:rPr>
          <w:rFonts w:ascii="宋体" w:eastAsia="宋体" w:hAnsi="宋体" w:hint="eastAsia"/>
          <w:szCs w:val="21"/>
        </w:rPr>
        <w:t>年校园招聘计划</w:t>
      </w:r>
    </w:p>
    <w:tbl>
      <w:tblPr>
        <w:tblW w:w="8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"/>
        <w:gridCol w:w="2129"/>
        <w:gridCol w:w="2351"/>
        <w:gridCol w:w="893"/>
        <w:gridCol w:w="1009"/>
        <w:gridCol w:w="1244"/>
      </w:tblGrid>
      <w:tr w:rsidR="00D15768" w:rsidRPr="0072540A" w:rsidTr="002D0058">
        <w:trPr>
          <w:trHeight w:val="458"/>
        </w:trPr>
        <w:tc>
          <w:tcPr>
            <w:tcW w:w="496" w:type="dxa"/>
            <w:shd w:val="clear" w:color="auto" w:fill="D9D9D9" w:themeFill="background1" w:themeFillShade="D9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2D0058" w:rsidRDefault="00D15768" w:rsidP="00542A85">
            <w:pPr>
              <w:widowControl/>
              <w:ind w:leftChars="50" w:left="105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0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29" w:type="dxa"/>
            <w:shd w:val="clear" w:color="auto" w:fill="D9D9D9" w:themeFill="background1" w:themeFillShade="D9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2D0058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0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351" w:type="dxa"/>
            <w:shd w:val="clear" w:color="auto" w:fill="D9D9D9" w:themeFill="background1" w:themeFillShade="D9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2D0058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0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储备方向</w:t>
            </w:r>
          </w:p>
        </w:tc>
        <w:tc>
          <w:tcPr>
            <w:tcW w:w="893" w:type="dxa"/>
            <w:shd w:val="clear" w:color="auto" w:fill="D9D9D9" w:themeFill="background1" w:themeFillShade="D9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2D0058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0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009" w:type="dxa"/>
            <w:shd w:val="clear" w:color="auto" w:fill="D9D9D9" w:themeFill="background1" w:themeFillShade="D9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2D0058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0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  <w:p w:rsidR="00D15768" w:rsidRPr="002D0058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0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1244" w:type="dxa"/>
            <w:shd w:val="clear" w:color="auto" w:fill="D9D9D9" w:themeFill="background1" w:themeFillShade="D9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2D0058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0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D15768" w:rsidRPr="0072540A" w:rsidTr="0072540A">
        <w:trPr>
          <w:trHeight w:val="792"/>
        </w:trPr>
        <w:tc>
          <w:tcPr>
            <w:tcW w:w="496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29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firstLineChars="50" w:firstLine="9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液压、机制、机电一体化、内燃机、车辆</w:t>
            </w:r>
          </w:p>
        </w:tc>
        <w:tc>
          <w:tcPr>
            <w:tcW w:w="235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产品研发、制造技术</w:t>
            </w:r>
          </w:p>
        </w:tc>
        <w:tc>
          <w:tcPr>
            <w:tcW w:w="893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009" w:type="dxa"/>
            <w:vMerge w:val="restart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1244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</w:t>
            </w:r>
          </w:p>
        </w:tc>
      </w:tr>
      <w:tr w:rsidR="00D15768" w:rsidRPr="0072540A" w:rsidTr="0072540A">
        <w:trPr>
          <w:trHeight w:val="601"/>
        </w:trPr>
        <w:tc>
          <w:tcPr>
            <w:tcW w:w="496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29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机械制造、电气、市场营销、展会营销等</w:t>
            </w:r>
          </w:p>
        </w:tc>
        <w:tc>
          <w:tcPr>
            <w:tcW w:w="235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国内外营销、服务方向</w:t>
            </w:r>
          </w:p>
        </w:tc>
        <w:tc>
          <w:tcPr>
            <w:tcW w:w="893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09" w:type="dxa"/>
            <w:vMerge/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济南</w:t>
            </w:r>
          </w:p>
        </w:tc>
      </w:tr>
      <w:tr w:rsidR="00D15768" w:rsidRPr="0072540A" w:rsidTr="0072540A">
        <w:trPr>
          <w:trHeight w:val="601"/>
        </w:trPr>
        <w:tc>
          <w:tcPr>
            <w:tcW w:w="496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29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双控、电气工程</w:t>
            </w:r>
          </w:p>
        </w:tc>
        <w:tc>
          <w:tcPr>
            <w:tcW w:w="235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产品设计、自动化、智能化</w:t>
            </w:r>
          </w:p>
        </w:tc>
        <w:tc>
          <w:tcPr>
            <w:tcW w:w="893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009" w:type="dxa"/>
            <w:vMerge/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</w:t>
            </w:r>
          </w:p>
        </w:tc>
      </w:tr>
      <w:tr w:rsidR="00D15768" w:rsidRPr="0072540A" w:rsidTr="0072540A">
        <w:trPr>
          <w:trHeight w:val="601"/>
        </w:trPr>
        <w:tc>
          <w:tcPr>
            <w:tcW w:w="496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29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焊接/材料</w:t>
            </w:r>
          </w:p>
        </w:tc>
        <w:tc>
          <w:tcPr>
            <w:tcW w:w="235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焊接工艺</w:t>
            </w:r>
          </w:p>
        </w:tc>
        <w:tc>
          <w:tcPr>
            <w:tcW w:w="893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009" w:type="dxa"/>
            <w:vMerge/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</w:t>
            </w:r>
          </w:p>
        </w:tc>
      </w:tr>
      <w:tr w:rsidR="00D15768" w:rsidRPr="0072540A" w:rsidTr="0072540A">
        <w:trPr>
          <w:trHeight w:val="601"/>
        </w:trPr>
        <w:tc>
          <w:tcPr>
            <w:tcW w:w="496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29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工业工程/物流，工业设计</w:t>
            </w:r>
          </w:p>
        </w:tc>
        <w:tc>
          <w:tcPr>
            <w:tcW w:w="235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供应链、物流自动化、</w:t>
            </w: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产品外观设计</w:t>
            </w:r>
          </w:p>
        </w:tc>
        <w:tc>
          <w:tcPr>
            <w:tcW w:w="893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009" w:type="dxa"/>
            <w:vMerge/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</w:t>
            </w:r>
          </w:p>
        </w:tc>
      </w:tr>
      <w:tr w:rsidR="00D15768" w:rsidRPr="0072540A" w:rsidTr="0072540A">
        <w:trPr>
          <w:trHeight w:val="601"/>
        </w:trPr>
        <w:tc>
          <w:tcPr>
            <w:tcW w:w="496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29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西语、葡语</w:t>
            </w:r>
          </w:p>
        </w:tc>
        <w:tc>
          <w:tcPr>
            <w:tcW w:w="235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进出口海外市场</w:t>
            </w:r>
          </w:p>
        </w:tc>
        <w:tc>
          <w:tcPr>
            <w:tcW w:w="893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009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专业4级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英语六级</w:t>
            </w:r>
          </w:p>
        </w:tc>
        <w:tc>
          <w:tcPr>
            <w:tcW w:w="1244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</w:t>
            </w:r>
          </w:p>
        </w:tc>
      </w:tr>
      <w:tr w:rsidR="00D15768" w:rsidRPr="0072540A" w:rsidTr="0072540A">
        <w:trPr>
          <w:trHeight w:val="601"/>
        </w:trPr>
        <w:tc>
          <w:tcPr>
            <w:tcW w:w="496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29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国际贸易、英语</w:t>
            </w:r>
          </w:p>
        </w:tc>
        <w:tc>
          <w:tcPr>
            <w:tcW w:w="235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市场支持、海外品牌</w:t>
            </w: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宣传、秘书（翻译）</w:t>
            </w:r>
          </w:p>
        </w:tc>
        <w:tc>
          <w:tcPr>
            <w:tcW w:w="893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009" w:type="dxa"/>
            <w:vMerge w:val="restart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1244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济南</w:t>
            </w:r>
          </w:p>
        </w:tc>
      </w:tr>
      <w:tr w:rsidR="00D15768" w:rsidRPr="0072540A" w:rsidTr="0072540A">
        <w:trPr>
          <w:trHeight w:val="601"/>
        </w:trPr>
        <w:tc>
          <w:tcPr>
            <w:tcW w:w="496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29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235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智能制造实施与维护、</w:t>
            </w: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大数据分析、物联网</w:t>
            </w:r>
          </w:p>
        </w:tc>
        <w:tc>
          <w:tcPr>
            <w:tcW w:w="893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009" w:type="dxa"/>
            <w:vMerge/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</w:t>
            </w: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</w:t>
            </w:r>
          </w:p>
        </w:tc>
      </w:tr>
      <w:tr w:rsidR="00D15768" w:rsidRPr="0072540A" w:rsidTr="0072540A">
        <w:trPr>
          <w:trHeight w:val="601"/>
        </w:trPr>
        <w:tc>
          <w:tcPr>
            <w:tcW w:w="496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29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财务管理、会计、审计</w:t>
            </w:r>
          </w:p>
        </w:tc>
        <w:tc>
          <w:tcPr>
            <w:tcW w:w="235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财务分析、审计、信用</w:t>
            </w: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风险、债权</w:t>
            </w:r>
          </w:p>
        </w:tc>
        <w:tc>
          <w:tcPr>
            <w:tcW w:w="893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009" w:type="dxa"/>
            <w:vMerge/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</w:t>
            </w:r>
          </w:p>
        </w:tc>
      </w:tr>
      <w:tr w:rsidR="00D15768" w:rsidRPr="0072540A" w:rsidTr="0072540A">
        <w:trPr>
          <w:trHeight w:val="601"/>
        </w:trPr>
        <w:tc>
          <w:tcPr>
            <w:tcW w:w="496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8B64A2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29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安全、化工</w:t>
            </w:r>
          </w:p>
        </w:tc>
        <w:tc>
          <w:tcPr>
            <w:tcW w:w="2351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安全生产、环保方向</w:t>
            </w:r>
          </w:p>
        </w:tc>
        <w:tc>
          <w:tcPr>
            <w:tcW w:w="893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009" w:type="dxa"/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1244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D15768" w:rsidRPr="0072540A" w:rsidRDefault="00D15768" w:rsidP="0094272A">
            <w:pPr>
              <w:widowControl/>
              <w:ind w:leftChars="50" w:left="105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</w:t>
            </w:r>
          </w:p>
        </w:tc>
      </w:tr>
    </w:tbl>
    <w:p w:rsidR="00E76DFB" w:rsidRPr="0072540A" w:rsidRDefault="0039204A" w:rsidP="00C52ECA">
      <w:pPr>
        <w:spacing w:line="400" w:lineRule="exact"/>
        <w:rPr>
          <w:rFonts w:ascii="宋体" w:eastAsia="宋体" w:hAnsi="宋体" w:cs="Arial"/>
          <w:color w:val="666666"/>
          <w:szCs w:val="21"/>
        </w:rPr>
      </w:pPr>
      <w:r w:rsidRPr="0072540A">
        <w:rPr>
          <w:rFonts w:ascii="宋体" w:eastAsia="宋体" w:hAnsi="宋体" w:hint="eastAsia"/>
          <w:szCs w:val="21"/>
        </w:rPr>
        <w:t>三、201</w:t>
      </w:r>
      <w:r w:rsidR="001B6388" w:rsidRPr="0072540A">
        <w:rPr>
          <w:rFonts w:ascii="宋体" w:eastAsia="宋体" w:hAnsi="宋体" w:hint="eastAsia"/>
          <w:szCs w:val="21"/>
        </w:rPr>
        <w:t>8</w:t>
      </w:r>
      <w:r w:rsidRPr="0072540A">
        <w:rPr>
          <w:rFonts w:ascii="宋体" w:eastAsia="宋体" w:hAnsi="宋体" w:hint="eastAsia"/>
          <w:szCs w:val="21"/>
        </w:rPr>
        <w:t>年校园招聘宣讲行程</w:t>
      </w:r>
    </w:p>
    <w:tbl>
      <w:tblPr>
        <w:tblW w:w="8237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24"/>
        <w:gridCol w:w="2268"/>
        <w:gridCol w:w="1134"/>
        <w:gridCol w:w="4111"/>
      </w:tblGrid>
      <w:tr w:rsidR="005C4A63" w:rsidRPr="0072540A" w:rsidTr="002D0058">
        <w:trPr>
          <w:trHeight w:val="417"/>
        </w:trPr>
        <w:tc>
          <w:tcPr>
            <w:tcW w:w="724" w:type="dxa"/>
            <w:shd w:val="clear" w:color="auto" w:fill="D9D9D9" w:themeFill="background1" w:themeFillShade="D9"/>
            <w:noWrap/>
            <w:vAlign w:val="center"/>
            <w:hideMark/>
          </w:tcPr>
          <w:p w:rsidR="005C4A63" w:rsidRPr="0072540A" w:rsidRDefault="005C4A63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5C4A63" w:rsidRPr="0072540A" w:rsidRDefault="005C4A63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宣讲院校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5C4A63" w:rsidRPr="0072540A" w:rsidRDefault="005C4A63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所在城市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  <w:hideMark/>
          </w:tcPr>
          <w:p w:rsidR="005C4A63" w:rsidRPr="0072540A" w:rsidRDefault="005C4A63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宣讲时间、地点</w:t>
            </w:r>
          </w:p>
        </w:tc>
      </w:tr>
      <w:tr w:rsidR="004F4A07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4F4A07" w:rsidRPr="0072540A" w:rsidRDefault="00185605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F4A07" w:rsidRPr="0072540A" w:rsidRDefault="004F4A07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4F4A07" w:rsidRPr="0072540A" w:rsidRDefault="004F4A07" w:rsidP="004F4A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F4A07" w:rsidRPr="0072540A" w:rsidRDefault="00E43BE5" w:rsidP="00E43B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2017/9/18  9:00-11:30 10号教学楼B501</w:t>
            </w:r>
            <w:r w:rsidR="00E93BDD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F4A07" w:rsidRPr="0072540A" w:rsidTr="0072540A">
        <w:trPr>
          <w:trHeight w:val="516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4F4A07" w:rsidRPr="0072540A" w:rsidRDefault="00185605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F4A07" w:rsidRPr="0072540A" w:rsidRDefault="004F4A07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1134" w:type="dxa"/>
            <w:vMerge/>
            <w:vAlign w:val="center"/>
            <w:hideMark/>
          </w:tcPr>
          <w:p w:rsidR="004F4A07" w:rsidRPr="0072540A" w:rsidRDefault="004F4A07" w:rsidP="004F4A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F4A07" w:rsidRPr="0072540A" w:rsidRDefault="00E43BE5" w:rsidP="00C93C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2017/9/19 1</w:t>
            </w:r>
            <w:r w:rsidR="00C93C4E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 w:rsidR="00C93C4E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0-17:</w:t>
            </w:r>
            <w:r w:rsidR="00C93C4E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C93C4E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材料馆208教室</w:t>
            </w:r>
          </w:p>
        </w:tc>
      </w:tr>
      <w:tr w:rsidR="004F4A07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4F4A07" w:rsidRPr="0072540A" w:rsidRDefault="00185605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F4A07" w:rsidRPr="0072540A" w:rsidRDefault="004F4A07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1134" w:type="dxa"/>
            <w:vMerge/>
            <w:shd w:val="clear" w:color="000000" w:fill="FFFFFF"/>
            <w:vAlign w:val="center"/>
            <w:hideMark/>
          </w:tcPr>
          <w:p w:rsidR="004F4A07" w:rsidRPr="0072540A" w:rsidRDefault="004F4A07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4F4A07" w:rsidRPr="0072540A" w:rsidRDefault="00E43BE5" w:rsidP="00A046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2017/9/21 1</w:t>
            </w:r>
            <w:r w:rsidR="00A04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:00-</w:t>
            </w:r>
            <w:r w:rsidR="00A046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  <w:r w:rsidR="00542A85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梅园A报告厅 </w:t>
            </w:r>
          </w:p>
        </w:tc>
      </w:tr>
      <w:tr w:rsidR="005C4A63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5C4A63" w:rsidRPr="0072540A" w:rsidRDefault="00185605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C4A63" w:rsidRPr="0072540A" w:rsidRDefault="004F4A07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1134" w:type="dxa"/>
            <w:vAlign w:val="center"/>
            <w:hideMark/>
          </w:tcPr>
          <w:p w:rsidR="005C4A63" w:rsidRPr="0072540A" w:rsidRDefault="00DE2787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5C4A63" w:rsidRPr="0072540A" w:rsidRDefault="00E43BE5" w:rsidP="00C93C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2017/9/25 15:30-17:10</w:t>
            </w:r>
            <w:r w:rsidR="00C93C4E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1教124室</w:t>
            </w:r>
          </w:p>
        </w:tc>
      </w:tr>
      <w:tr w:rsidR="0094272A" w:rsidRPr="0072540A" w:rsidTr="0072540A">
        <w:trPr>
          <w:trHeight w:val="417"/>
        </w:trPr>
        <w:tc>
          <w:tcPr>
            <w:tcW w:w="724" w:type="dxa"/>
            <w:vMerge w:val="restart"/>
            <w:shd w:val="clear" w:color="000000" w:fill="FFFFFF"/>
            <w:noWrap/>
            <w:vAlign w:val="center"/>
            <w:hideMark/>
          </w:tcPr>
          <w:p w:rsidR="0094272A" w:rsidRPr="0072540A" w:rsidRDefault="0094272A" w:rsidP="005C4A6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94272A" w:rsidRPr="0072540A" w:rsidRDefault="0094272A" w:rsidP="00C93C4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4272A" w:rsidRPr="0072540A" w:rsidRDefault="0094272A" w:rsidP="004F4A0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94272A" w:rsidRPr="0072540A" w:rsidRDefault="0094272A" w:rsidP="00B611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2017/9/18 18:30-20:30   千佛山6#318</w:t>
            </w:r>
          </w:p>
        </w:tc>
      </w:tr>
      <w:tr w:rsidR="0094272A" w:rsidRPr="0072540A" w:rsidTr="0072540A">
        <w:trPr>
          <w:trHeight w:val="417"/>
        </w:trPr>
        <w:tc>
          <w:tcPr>
            <w:tcW w:w="724" w:type="dxa"/>
            <w:vMerge/>
            <w:shd w:val="clear" w:color="000000" w:fill="FFFFFF"/>
            <w:noWrap/>
            <w:vAlign w:val="center"/>
            <w:hideMark/>
          </w:tcPr>
          <w:p w:rsidR="0094272A" w:rsidRPr="0072540A" w:rsidRDefault="0094272A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  <w:hideMark/>
          </w:tcPr>
          <w:p w:rsidR="0094272A" w:rsidRPr="0072540A" w:rsidRDefault="0094272A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272A" w:rsidRPr="0072540A" w:rsidRDefault="0094272A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94272A" w:rsidRPr="0072540A" w:rsidRDefault="0094272A" w:rsidP="00B611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2017/9/19 15:00-17:00就业中心第一报告厅</w:t>
            </w:r>
          </w:p>
        </w:tc>
      </w:tr>
      <w:tr w:rsidR="0094272A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94272A" w:rsidRPr="0072540A" w:rsidRDefault="0094272A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4272A" w:rsidRPr="0072540A" w:rsidRDefault="0094272A" w:rsidP="009349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1134" w:type="dxa"/>
            <w:vMerge/>
            <w:vAlign w:val="center"/>
            <w:hideMark/>
          </w:tcPr>
          <w:p w:rsidR="0094272A" w:rsidRPr="0072540A" w:rsidRDefault="0094272A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94272A" w:rsidRPr="0072540A" w:rsidRDefault="0094272A" w:rsidP="004663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2017/9/21 10:00-12:00大学生活动中心403室</w:t>
            </w:r>
          </w:p>
        </w:tc>
      </w:tr>
      <w:tr w:rsidR="00DE2787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DE2787" w:rsidRPr="0072540A" w:rsidRDefault="00DE2787" w:rsidP="006E71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E2787" w:rsidRPr="0072540A" w:rsidRDefault="00DE2787" w:rsidP="006E71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山东大学威海分校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E2787" w:rsidRPr="0072540A" w:rsidRDefault="00DE2787" w:rsidP="006E71A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E2787" w:rsidRPr="0072540A" w:rsidRDefault="00DE2787" w:rsidP="006E71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10月中下旬  地点待定  持续更新</w:t>
            </w:r>
          </w:p>
        </w:tc>
      </w:tr>
      <w:tr w:rsidR="00DE2787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DE2787" w:rsidRPr="0072540A" w:rsidRDefault="00DE2787" w:rsidP="006E71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E2787" w:rsidRPr="0072540A" w:rsidRDefault="00802C46" w:rsidP="006E71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哈尔滨工业大学（</w:t>
            </w:r>
            <w:r w:rsidR="00DE2787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威海分校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/>
            <w:shd w:val="clear" w:color="000000" w:fill="FFFFFF"/>
            <w:vAlign w:val="center"/>
            <w:hideMark/>
          </w:tcPr>
          <w:p w:rsidR="00DE2787" w:rsidRPr="0072540A" w:rsidRDefault="00DE2787" w:rsidP="006E71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E2787" w:rsidRPr="0072540A" w:rsidRDefault="00DE2787" w:rsidP="006E71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10月中下旬  地点待定  持续更新</w:t>
            </w:r>
          </w:p>
        </w:tc>
      </w:tr>
      <w:tr w:rsidR="00103A0D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03A0D" w:rsidRPr="0072540A" w:rsidRDefault="00C93C4E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03A0D" w:rsidRPr="0072540A" w:rsidRDefault="00103A0D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03A0D" w:rsidRPr="0072540A" w:rsidRDefault="00DE2787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秦皇岛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03A0D" w:rsidRPr="0072540A" w:rsidRDefault="00BE0E1C" w:rsidP="00BE0E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2017/9/21</w:t>
            </w:r>
            <w:r w:rsidR="00103A0D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14:30-16:30 东区三教317教室</w:t>
            </w:r>
          </w:p>
        </w:tc>
      </w:tr>
      <w:tr w:rsidR="00103A0D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03A0D" w:rsidRPr="0072540A" w:rsidRDefault="00103A0D" w:rsidP="00C93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C4E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03A0D" w:rsidRPr="0072540A" w:rsidRDefault="00103A0D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03A0D" w:rsidRPr="0072540A" w:rsidRDefault="00103A0D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03A0D" w:rsidRPr="0072540A" w:rsidRDefault="00103A0D" w:rsidP="000D4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10月中下旬  地点待定  持续更新</w:t>
            </w:r>
          </w:p>
        </w:tc>
      </w:tr>
      <w:tr w:rsidR="00103A0D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03A0D" w:rsidRPr="0072540A" w:rsidRDefault="00103A0D" w:rsidP="00C93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C4E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03A0D" w:rsidRPr="0072540A" w:rsidRDefault="00103A0D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1134" w:type="dxa"/>
            <w:vMerge/>
            <w:shd w:val="clear" w:color="000000" w:fill="FFFFFF"/>
            <w:vAlign w:val="center"/>
            <w:hideMark/>
          </w:tcPr>
          <w:p w:rsidR="00103A0D" w:rsidRPr="0072540A" w:rsidRDefault="00103A0D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03A0D" w:rsidRPr="0072540A" w:rsidRDefault="00103A0D" w:rsidP="000D4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10月中下旬  地点待定  持续更新</w:t>
            </w:r>
          </w:p>
        </w:tc>
      </w:tr>
      <w:tr w:rsidR="00103A0D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03A0D" w:rsidRPr="0072540A" w:rsidRDefault="00103A0D" w:rsidP="00C93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C4E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03A0D" w:rsidRPr="0072540A" w:rsidRDefault="00103A0D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134" w:type="dxa"/>
            <w:vAlign w:val="center"/>
            <w:hideMark/>
          </w:tcPr>
          <w:p w:rsidR="00103A0D" w:rsidRPr="0072540A" w:rsidRDefault="00103A0D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03A0D" w:rsidRPr="0072540A" w:rsidRDefault="00103A0D" w:rsidP="000D4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10月中下旬  地点待定  持续更新</w:t>
            </w:r>
          </w:p>
        </w:tc>
      </w:tr>
      <w:tr w:rsidR="00103A0D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03A0D" w:rsidRPr="0072540A" w:rsidRDefault="00103A0D" w:rsidP="00C93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C4E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03A0D" w:rsidRPr="0072540A" w:rsidRDefault="00103A0D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1134" w:type="dxa"/>
            <w:vAlign w:val="center"/>
            <w:hideMark/>
          </w:tcPr>
          <w:p w:rsidR="00103A0D" w:rsidRPr="0072540A" w:rsidRDefault="00DE2787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太原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03A0D" w:rsidRPr="0072540A" w:rsidRDefault="00103A0D" w:rsidP="002078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2017/10/12 18:00-20:30 招生与就业培训室</w:t>
            </w:r>
          </w:p>
        </w:tc>
      </w:tr>
      <w:tr w:rsidR="00DE2787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DE2787" w:rsidRPr="0072540A" w:rsidRDefault="00DE2787" w:rsidP="00C93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E2787" w:rsidRPr="0072540A" w:rsidRDefault="00DE2787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E2787" w:rsidRPr="0072540A" w:rsidRDefault="00DE2787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E2787" w:rsidRPr="0072540A" w:rsidRDefault="00DE2787" w:rsidP="002078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2017/10/16 8:30-10:00 信息发布室1</w:t>
            </w:r>
          </w:p>
        </w:tc>
      </w:tr>
      <w:tr w:rsidR="00DE2787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DE2787" w:rsidRPr="0072540A" w:rsidRDefault="00DE2787" w:rsidP="00C93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E2787" w:rsidRPr="0072540A" w:rsidRDefault="00DE2787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134" w:type="dxa"/>
            <w:vMerge/>
            <w:vAlign w:val="center"/>
            <w:hideMark/>
          </w:tcPr>
          <w:p w:rsidR="00DE2787" w:rsidRPr="0072540A" w:rsidRDefault="00DE2787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E2787" w:rsidRPr="0072540A" w:rsidRDefault="00DE2787" w:rsidP="002078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2017/10/18 16:30-18:0南校区A楼113教室</w:t>
            </w:r>
          </w:p>
        </w:tc>
      </w:tr>
      <w:tr w:rsidR="00DE2787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DE2787" w:rsidRPr="0072540A" w:rsidRDefault="00DE2787" w:rsidP="00C93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E2787" w:rsidRPr="0072540A" w:rsidRDefault="00DE2787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1134" w:type="dxa"/>
            <w:vMerge/>
            <w:vAlign w:val="center"/>
            <w:hideMark/>
          </w:tcPr>
          <w:p w:rsidR="00DE2787" w:rsidRPr="0072540A" w:rsidRDefault="00DE2787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DE2787" w:rsidRPr="0072540A" w:rsidRDefault="00DE2787" w:rsidP="002078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2017/10/19 18:00-20:00 活动中心303教室</w:t>
            </w:r>
          </w:p>
        </w:tc>
      </w:tr>
      <w:tr w:rsidR="00103A0D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03A0D" w:rsidRPr="0072540A" w:rsidRDefault="00D15768" w:rsidP="00C93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C4E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03A0D" w:rsidRPr="0072540A" w:rsidRDefault="00103A0D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134" w:type="dxa"/>
            <w:vAlign w:val="center"/>
            <w:hideMark/>
          </w:tcPr>
          <w:p w:rsidR="00103A0D" w:rsidRPr="0072540A" w:rsidRDefault="00103A0D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03A0D" w:rsidRPr="0072540A" w:rsidRDefault="004E1D37" w:rsidP="004E1D37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2017/10/16 12:00-18:00</w:t>
            </w:r>
            <w:r w:rsidR="00103A0D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2540A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机械学院会议室教</w:t>
            </w:r>
            <w:r w:rsidRPr="0072540A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1</w:t>
            </w:r>
            <w:r w:rsidRPr="0072540A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一</w:t>
            </w:r>
            <w:r w:rsidRPr="0072540A">
              <w:rPr>
                <w:rFonts w:ascii="Segoe UI" w:eastAsia="宋体" w:hAnsi="Segoe UI" w:cs="Segoe UI"/>
                <w:color w:val="000000"/>
                <w:kern w:val="0"/>
                <w:sz w:val="18"/>
                <w:szCs w:val="18"/>
              </w:rPr>
              <w:t>411</w:t>
            </w:r>
            <w:r w:rsidRPr="0072540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103A0D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03A0D" w:rsidRPr="0072540A" w:rsidRDefault="00D15768" w:rsidP="00C93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93C4E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03A0D" w:rsidRPr="0072540A" w:rsidRDefault="00103A0D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1134" w:type="dxa"/>
            <w:vAlign w:val="center"/>
            <w:hideMark/>
          </w:tcPr>
          <w:p w:rsidR="00103A0D" w:rsidRPr="0072540A" w:rsidRDefault="00103A0D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03A0D" w:rsidRPr="0072540A" w:rsidRDefault="004E1D37" w:rsidP="004E1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2017/10/13 9:00-11:00  格物楼618教室</w:t>
            </w:r>
          </w:p>
        </w:tc>
      </w:tr>
      <w:tr w:rsidR="009422BB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9422BB" w:rsidRPr="0072540A" w:rsidRDefault="009422BB" w:rsidP="00D1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422BB" w:rsidRPr="0072540A" w:rsidRDefault="009422BB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422BB" w:rsidRPr="0072540A" w:rsidRDefault="009422BB" w:rsidP="0072540A">
            <w:pPr>
              <w:widowControl/>
              <w:ind w:firstLineChars="100" w:firstLine="18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9422BB" w:rsidRPr="0072540A" w:rsidRDefault="009422BB" w:rsidP="000D4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10月中下旬  地点待定  持续更新</w:t>
            </w:r>
          </w:p>
        </w:tc>
      </w:tr>
      <w:tr w:rsidR="009422BB" w:rsidRPr="0072540A" w:rsidTr="0072540A">
        <w:trPr>
          <w:trHeight w:val="40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9422BB" w:rsidRPr="0072540A" w:rsidRDefault="009422BB" w:rsidP="00C93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422BB" w:rsidRPr="0072540A" w:rsidRDefault="009422BB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1134" w:type="dxa"/>
            <w:vMerge/>
            <w:vAlign w:val="center"/>
            <w:hideMark/>
          </w:tcPr>
          <w:p w:rsidR="009422BB" w:rsidRPr="0072540A" w:rsidRDefault="009422BB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9422BB" w:rsidRPr="0072540A" w:rsidRDefault="00222DE1" w:rsidP="00222D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2017/10/23</w:t>
            </w:r>
            <w:r w:rsidR="009422BB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15:00-17:00</w:t>
            </w:r>
            <w:r w:rsidR="009422BB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公共教室3</w:t>
            </w:r>
          </w:p>
        </w:tc>
      </w:tr>
      <w:tr w:rsidR="009422BB" w:rsidRPr="0072540A" w:rsidTr="0072540A">
        <w:trPr>
          <w:trHeight w:val="526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9422BB" w:rsidRPr="0072540A" w:rsidRDefault="009422BB" w:rsidP="00C93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422BB" w:rsidRPr="0072540A" w:rsidRDefault="009422BB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134" w:type="dxa"/>
            <w:vMerge/>
            <w:vAlign w:val="center"/>
            <w:hideMark/>
          </w:tcPr>
          <w:p w:rsidR="009422BB" w:rsidRPr="0072540A" w:rsidRDefault="009422BB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9422BB" w:rsidRPr="0072540A" w:rsidRDefault="009422BB" w:rsidP="000D41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2017/10/27  19:00-21:00 铁生馆100号宣讲厅</w:t>
            </w:r>
          </w:p>
        </w:tc>
      </w:tr>
      <w:tr w:rsidR="00103A0D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03A0D" w:rsidRPr="0072540A" w:rsidRDefault="00103A0D" w:rsidP="009422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9422BB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03A0D" w:rsidRPr="0072540A" w:rsidRDefault="00103A0D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03A0D" w:rsidRPr="0072540A" w:rsidRDefault="00103A0D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03A0D" w:rsidRPr="0072540A" w:rsidRDefault="00BC0C0B" w:rsidP="00BC0C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2017/10/20</w:t>
            </w:r>
            <w:r w:rsidR="00103A0D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18:00-20:00</w:t>
            </w:r>
            <w:r w:rsidR="00103A0D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明故宫校区7号楼713教室</w:t>
            </w:r>
          </w:p>
        </w:tc>
      </w:tr>
      <w:tr w:rsidR="00103A0D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03A0D" w:rsidRPr="0072540A" w:rsidRDefault="00103A0D" w:rsidP="009422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9422BB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03A0D" w:rsidRPr="0072540A" w:rsidRDefault="00103A0D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南京财经大学</w:t>
            </w:r>
          </w:p>
        </w:tc>
        <w:tc>
          <w:tcPr>
            <w:tcW w:w="1134" w:type="dxa"/>
            <w:vMerge/>
            <w:vAlign w:val="center"/>
            <w:hideMark/>
          </w:tcPr>
          <w:p w:rsidR="00103A0D" w:rsidRPr="0072540A" w:rsidRDefault="00103A0D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03A0D" w:rsidRPr="0072540A" w:rsidRDefault="00BC0C0B" w:rsidP="00BC0C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2017/10/24</w:t>
            </w:r>
            <w:r w:rsidR="00103A0D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</w:t>
            </w:r>
            <w:r w:rsidR="00103A0D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南财会计学院</w:t>
            </w:r>
          </w:p>
        </w:tc>
      </w:tr>
      <w:tr w:rsidR="00103A0D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03A0D" w:rsidRPr="0072540A" w:rsidRDefault="00103A0D" w:rsidP="009422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9422BB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03A0D" w:rsidRPr="0072540A" w:rsidRDefault="00103A0D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134" w:type="dxa"/>
            <w:vAlign w:val="center"/>
            <w:hideMark/>
          </w:tcPr>
          <w:p w:rsidR="00103A0D" w:rsidRPr="0072540A" w:rsidRDefault="00103A0D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03A0D" w:rsidRPr="0072540A" w:rsidRDefault="00F05A6A" w:rsidP="00F05A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2017/10/27</w:t>
            </w:r>
            <w:r w:rsidR="00103A0D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19:00-21:30</w:t>
            </w:r>
            <w:r w:rsidR="00103A0D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A区主教学楼328室</w:t>
            </w:r>
          </w:p>
        </w:tc>
      </w:tr>
      <w:tr w:rsidR="00103A0D" w:rsidRPr="0072540A" w:rsidTr="0072540A">
        <w:trPr>
          <w:trHeight w:val="417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03A0D" w:rsidRPr="0072540A" w:rsidRDefault="00103A0D" w:rsidP="009422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9422BB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03A0D" w:rsidRPr="0072540A" w:rsidRDefault="00103A0D" w:rsidP="005C4A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134" w:type="dxa"/>
            <w:vAlign w:val="center"/>
            <w:hideMark/>
          </w:tcPr>
          <w:p w:rsidR="00103A0D" w:rsidRPr="0072540A" w:rsidRDefault="00103A0D" w:rsidP="004F4A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03A0D" w:rsidRPr="0072540A" w:rsidRDefault="00F05A6A" w:rsidP="00F05A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2017/10/30</w:t>
            </w:r>
            <w:r w:rsidR="00103A0D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18:00-20:00</w:t>
            </w:r>
            <w:r w:rsidR="00103A0D"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72540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犀浦校区四食堂三楼318教室</w:t>
            </w:r>
          </w:p>
        </w:tc>
      </w:tr>
    </w:tbl>
    <w:p w:rsidR="00E93BDD" w:rsidRPr="0094272A" w:rsidRDefault="00E93BDD" w:rsidP="0039204A">
      <w:pPr>
        <w:spacing w:line="400" w:lineRule="exact"/>
        <w:rPr>
          <w:rFonts w:ascii="宋体" w:eastAsia="宋体" w:hAnsi="宋体"/>
          <w:szCs w:val="21"/>
        </w:rPr>
      </w:pPr>
      <w:r w:rsidRPr="0094272A">
        <w:rPr>
          <w:rFonts w:ascii="宋体" w:eastAsia="宋体" w:hAnsi="宋体" w:hint="eastAsia"/>
          <w:szCs w:val="21"/>
        </w:rPr>
        <w:t>具体更新信息详见各大院校官网及山东临工官网</w:t>
      </w:r>
    </w:p>
    <w:p w:rsidR="005C4A63" w:rsidRPr="0094272A" w:rsidRDefault="005C4A63" w:rsidP="0039204A">
      <w:pPr>
        <w:spacing w:line="400" w:lineRule="exact"/>
        <w:rPr>
          <w:rFonts w:ascii="宋体" w:eastAsia="宋体" w:hAnsi="宋体"/>
          <w:szCs w:val="21"/>
        </w:rPr>
      </w:pPr>
      <w:r w:rsidRPr="0094272A">
        <w:rPr>
          <w:rFonts w:ascii="宋体" w:eastAsia="宋体" w:hAnsi="宋体" w:hint="eastAsia"/>
          <w:szCs w:val="21"/>
        </w:rPr>
        <w:t>四、联系方式</w:t>
      </w:r>
    </w:p>
    <w:p w:rsidR="0072540A" w:rsidRPr="0094272A" w:rsidRDefault="005C4A63" w:rsidP="005C4A63">
      <w:pPr>
        <w:widowControl/>
        <w:spacing w:line="460" w:lineRule="exact"/>
        <w:jc w:val="left"/>
        <w:rPr>
          <w:rFonts w:ascii="宋体" w:eastAsia="宋体" w:hAnsi="宋体" w:cs="宋体"/>
          <w:kern w:val="0"/>
          <w:szCs w:val="21"/>
        </w:rPr>
      </w:pPr>
      <w:r w:rsidRPr="0094272A">
        <w:rPr>
          <w:rFonts w:ascii="宋体" w:eastAsia="宋体" w:hAnsi="宋体" w:cs="宋体" w:hint="eastAsia"/>
          <w:kern w:val="0"/>
          <w:szCs w:val="21"/>
        </w:rPr>
        <w:t xml:space="preserve">地    址：临沂经济技术开发区临工路126号     邮   </w:t>
      </w:r>
      <w:r w:rsidR="0062189C" w:rsidRPr="0094272A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94272A">
        <w:rPr>
          <w:rFonts w:ascii="宋体" w:eastAsia="宋体" w:hAnsi="宋体" w:cs="宋体" w:hint="eastAsia"/>
          <w:kern w:val="0"/>
          <w:szCs w:val="21"/>
        </w:rPr>
        <w:t>编：276024</w:t>
      </w:r>
    </w:p>
    <w:p w:rsidR="005C4A63" w:rsidRPr="0094272A" w:rsidRDefault="005C4A63" w:rsidP="005C4A63">
      <w:pPr>
        <w:widowControl/>
        <w:spacing w:line="460" w:lineRule="exact"/>
        <w:jc w:val="left"/>
        <w:rPr>
          <w:rFonts w:ascii="宋体" w:eastAsia="宋体" w:hAnsi="宋体" w:cs="宋体"/>
          <w:kern w:val="0"/>
          <w:szCs w:val="21"/>
        </w:rPr>
      </w:pPr>
      <w:r w:rsidRPr="0094272A">
        <w:rPr>
          <w:rFonts w:ascii="宋体" w:eastAsia="宋体" w:hAnsi="宋体" w:cs="宋体" w:hint="eastAsia"/>
          <w:kern w:val="0"/>
          <w:szCs w:val="21"/>
        </w:rPr>
        <w:t xml:space="preserve">联系电话：0539-8785648 转805  </w:t>
      </w:r>
      <w:r w:rsidR="00D17C60" w:rsidRPr="0094272A">
        <w:rPr>
          <w:rFonts w:ascii="宋体" w:eastAsia="宋体" w:hAnsi="宋体" w:cs="宋体" w:hint="eastAsia"/>
          <w:color w:val="333333"/>
          <w:kern w:val="0"/>
          <w:szCs w:val="21"/>
        </w:rPr>
        <w:t xml:space="preserve">     </w:t>
      </w:r>
      <w:r w:rsidR="0072540A" w:rsidRPr="0094272A">
        <w:rPr>
          <w:rFonts w:ascii="宋体" w:eastAsia="宋体" w:hAnsi="宋体" w:cs="宋体" w:hint="eastAsia"/>
          <w:color w:val="333333"/>
          <w:kern w:val="0"/>
          <w:szCs w:val="21"/>
        </w:rPr>
        <w:t xml:space="preserve">       </w:t>
      </w:r>
      <w:r w:rsidRPr="0094272A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 w:rsidRPr="0094272A">
        <w:rPr>
          <w:rFonts w:ascii="宋体" w:eastAsia="宋体" w:hAnsi="宋体" w:cs="宋体" w:hint="eastAsia"/>
          <w:kern w:val="0"/>
          <w:szCs w:val="21"/>
        </w:rPr>
        <w:t>招聘邮箱</w:t>
      </w:r>
      <w:r w:rsidRPr="0094272A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hyperlink r:id="rId7" w:history="1">
        <w:r w:rsidRPr="0094272A">
          <w:rPr>
            <w:rFonts w:ascii="宋体" w:eastAsia="宋体" w:hAnsi="宋体" w:hint="eastAsia"/>
            <w:color w:val="333333"/>
            <w:szCs w:val="21"/>
          </w:rPr>
          <w:t>lghr@sdlg.com.cn</w:t>
        </w:r>
      </w:hyperlink>
    </w:p>
    <w:p w:rsidR="005C4A63" w:rsidRPr="0094272A" w:rsidRDefault="005C4A63" w:rsidP="005C4A63">
      <w:pPr>
        <w:spacing w:line="400" w:lineRule="exact"/>
        <w:rPr>
          <w:rFonts w:ascii="宋体" w:eastAsia="宋体" w:hAnsi="宋体"/>
          <w:szCs w:val="21"/>
        </w:rPr>
      </w:pPr>
      <w:r w:rsidRPr="0094272A">
        <w:rPr>
          <w:rFonts w:ascii="宋体" w:eastAsia="宋体" w:hAnsi="宋体" w:cs="宋体" w:hint="eastAsia"/>
          <w:kern w:val="0"/>
          <w:szCs w:val="21"/>
        </w:rPr>
        <w:t>网    址</w:t>
      </w:r>
      <w:r w:rsidRPr="0094272A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hyperlink r:id="rId8" w:history="1">
        <w:r w:rsidRPr="0094272A">
          <w:rPr>
            <w:rFonts w:ascii="宋体" w:eastAsia="宋体" w:hAnsi="宋体"/>
            <w:color w:val="333333"/>
            <w:szCs w:val="21"/>
          </w:rPr>
          <w:t>http://www.sdlg.cn/</w:t>
        </w:r>
      </w:hyperlink>
    </w:p>
    <w:p w:rsidR="00CF0765" w:rsidRPr="0072540A" w:rsidRDefault="00CF0765" w:rsidP="005C4A63">
      <w:pPr>
        <w:spacing w:line="400" w:lineRule="exact"/>
        <w:rPr>
          <w:rFonts w:asciiTheme="majorEastAsia" w:eastAsiaTheme="majorEastAsia" w:hAnsiTheme="majorEastAsia"/>
          <w:szCs w:val="21"/>
        </w:rPr>
      </w:pPr>
      <w:r w:rsidRPr="0072540A">
        <w:rPr>
          <w:rFonts w:asciiTheme="majorEastAsia" w:eastAsiaTheme="majorEastAsia" w:hAnsiTheme="majorEastAsia" w:hint="eastAsia"/>
          <w:szCs w:val="21"/>
        </w:rPr>
        <w:lastRenderedPageBreak/>
        <w:t>五、</w:t>
      </w:r>
      <w:r w:rsidR="009F707A" w:rsidRPr="0072540A">
        <w:rPr>
          <w:rFonts w:asciiTheme="majorEastAsia" w:eastAsiaTheme="majorEastAsia" w:hAnsiTheme="majorEastAsia" w:hint="eastAsia"/>
          <w:szCs w:val="21"/>
        </w:rPr>
        <w:t>临工微信公众号、</w:t>
      </w:r>
      <w:r w:rsidR="008F4BC3" w:rsidRPr="0072540A">
        <w:rPr>
          <w:rFonts w:asciiTheme="majorEastAsia" w:eastAsiaTheme="majorEastAsia" w:hAnsiTheme="majorEastAsia" w:hint="eastAsia"/>
          <w:szCs w:val="21"/>
        </w:rPr>
        <w:t>2018校园招聘</w:t>
      </w:r>
      <w:r w:rsidR="000A43A0" w:rsidRPr="0072540A">
        <w:rPr>
          <w:rFonts w:asciiTheme="majorEastAsia" w:eastAsiaTheme="majorEastAsia" w:hAnsiTheme="majorEastAsia" w:hint="eastAsia"/>
          <w:szCs w:val="21"/>
        </w:rPr>
        <w:t>（关注</w:t>
      </w:r>
      <w:r w:rsidR="007E28A2" w:rsidRPr="0072540A">
        <w:rPr>
          <w:rFonts w:asciiTheme="majorEastAsia" w:eastAsiaTheme="majorEastAsia" w:hAnsiTheme="majorEastAsia" w:hint="eastAsia"/>
          <w:szCs w:val="21"/>
        </w:rPr>
        <w:t>山东</w:t>
      </w:r>
      <w:r w:rsidR="000A43A0" w:rsidRPr="0072540A">
        <w:rPr>
          <w:rFonts w:asciiTheme="majorEastAsia" w:eastAsiaTheme="majorEastAsia" w:hAnsiTheme="majorEastAsia" w:hint="eastAsia"/>
          <w:szCs w:val="21"/>
        </w:rPr>
        <w:t>临工</w:t>
      </w:r>
      <w:r w:rsidR="007E28A2" w:rsidRPr="0072540A">
        <w:rPr>
          <w:rFonts w:asciiTheme="majorEastAsia" w:eastAsiaTheme="majorEastAsia" w:hAnsiTheme="majorEastAsia" w:hint="eastAsia"/>
          <w:szCs w:val="21"/>
        </w:rPr>
        <w:t>微信</w:t>
      </w:r>
      <w:r w:rsidR="000A43A0" w:rsidRPr="0072540A">
        <w:rPr>
          <w:rFonts w:asciiTheme="majorEastAsia" w:eastAsiaTheme="majorEastAsia" w:hAnsiTheme="majorEastAsia" w:hint="eastAsia"/>
          <w:szCs w:val="21"/>
        </w:rPr>
        <w:t>公众号</w:t>
      </w:r>
      <w:r w:rsidR="007E28A2" w:rsidRPr="0072540A">
        <w:rPr>
          <w:rFonts w:asciiTheme="majorEastAsia" w:eastAsiaTheme="majorEastAsia" w:hAnsiTheme="majorEastAsia" w:hint="eastAsia"/>
          <w:szCs w:val="21"/>
        </w:rPr>
        <w:t>，宣讲现场精美礼品等您来领</w:t>
      </w:r>
      <w:r w:rsidR="000A43A0" w:rsidRPr="0072540A">
        <w:rPr>
          <w:rFonts w:asciiTheme="majorEastAsia" w:eastAsiaTheme="majorEastAsia" w:hAnsiTheme="majorEastAsia" w:hint="eastAsia"/>
          <w:szCs w:val="21"/>
        </w:rPr>
        <w:t>）</w:t>
      </w:r>
    </w:p>
    <w:p w:rsidR="00286708" w:rsidRDefault="00286708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F40C8D" w:rsidRDefault="00BB61AC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80010</wp:posOffset>
            </wp:positionV>
            <wp:extent cx="1199515" cy="1209675"/>
            <wp:effectExtent l="19050" t="0" r="635" b="0"/>
            <wp:wrapNone/>
            <wp:docPr id="3" name="图片 3" descr="D:\Desktop\捕获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捕获12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597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76835</wp:posOffset>
            </wp:positionV>
            <wp:extent cx="1295400" cy="1171575"/>
            <wp:effectExtent l="19050" t="0" r="0" b="0"/>
            <wp:wrapNone/>
            <wp:docPr id="4" name="图片 2" descr="C:\Users\cn06527\Desktop\山东临工公众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n06527\Desktop\山东临工公众号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A8B" w:rsidRPr="00884A8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p w:rsidR="00F40C8D" w:rsidRDefault="00F40C8D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F40C8D" w:rsidRDefault="00F40C8D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440597" w:rsidRDefault="00440597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440597" w:rsidRDefault="00440597" w:rsidP="005C4A63">
      <w:pPr>
        <w:spacing w:line="40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5D4B0B" w:rsidRPr="0094272A" w:rsidRDefault="00202165" w:rsidP="002B4675">
      <w:pPr>
        <w:spacing w:line="400" w:lineRule="exact"/>
        <w:ind w:firstLineChars="450" w:firstLine="94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74.75pt;margin-top:154.8pt;width:121.8pt;height:27pt;z-index:251668480" stroked="f">
            <v:textbox style="mso-next-textbox:#_x0000_s2055">
              <w:txbxContent>
                <w:p w:rsidR="009F707A" w:rsidRPr="00250DD5" w:rsidRDefault="009F707A" w:rsidP="00250DD5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Cs w:val="21"/>
        </w:rPr>
        <w:pict>
          <v:shape id="_x0000_s2051" type="#_x0000_t202" style="position:absolute;left:0;text-align:left;margin-left:350.85pt;margin-top:154.8pt;width:102.75pt;height:27pt;z-index:251663360" stroked="f">
            <v:textbox style="mso-next-textbox:#_x0000_s2051">
              <w:txbxContent>
                <w:p w:rsidR="005D4B0B" w:rsidRPr="00250DD5" w:rsidRDefault="005D4B0B" w:rsidP="00250DD5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Cs w:val="21"/>
        </w:rPr>
        <w:pict>
          <v:shape id="_x0000_s2053" type="#_x0000_t202" style="position:absolute;left:0;text-align:left;margin-left:10.35pt;margin-top:154.8pt;width:102.75pt;height:27pt;z-index:251665408" stroked="f">
            <v:textbox style="mso-next-textbox:#_x0000_s2053">
              <w:txbxContent>
                <w:p w:rsidR="00E47A25" w:rsidRPr="00250DD5" w:rsidRDefault="00E47A25" w:rsidP="00250DD5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440597" w:rsidRPr="0094272A">
        <w:rPr>
          <w:rFonts w:asciiTheme="majorEastAsia" w:eastAsiaTheme="majorEastAsia" w:hAnsiTheme="majorEastAsia" w:hint="eastAsia"/>
          <w:szCs w:val="21"/>
        </w:rPr>
        <w:t>山东临工微信公众号</w:t>
      </w:r>
      <w:r w:rsidR="00BB61AC" w:rsidRPr="0094272A">
        <w:rPr>
          <w:rFonts w:asciiTheme="majorEastAsia" w:eastAsiaTheme="majorEastAsia" w:hAnsiTheme="majorEastAsia" w:hint="eastAsia"/>
          <w:szCs w:val="21"/>
        </w:rPr>
        <w:t xml:space="preserve">             </w:t>
      </w:r>
      <w:r w:rsidR="002B4675">
        <w:rPr>
          <w:rFonts w:asciiTheme="majorEastAsia" w:eastAsiaTheme="majorEastAsia" w:hAnsiTheme="majorEastAsia" w:hint="eastAsia"/>
          <w:szCs w:val="21"/>
        </w:rPr>
        <w:t xml:space="preserve"> </w:t>
      </w:r>
      <w:r w:rsidR="00BB61AC" w:rsidRPr="0094272A">
        <w:rPr>
          <w:rFonts w:asciiTheme="majorEastAsia" w:eastAsiaTheme="majorEastAsia" w:hAnsiTheme="majorEastAsia" w:hint="eastAsia"/>
          <w:szCs w:val="21"/>
        </w:rPr>
        <w:t xml:space="preserve">  </w:t>
      </w:r>
      <w:r w:rsidR="002B4675">
        <w:rPr>
          <w:rFonts w:asciiTheme="majorEastAsia" w:eastAsiaTheme="majorEastAsia" w:hAnsiTheme="majorEastAsia" w:hint="eastAsia"/>
          <w:szCs w:val="21"/>
        </w:rPr>
        <w:t xml:space="preserve"> </w:t>
      </w:r>
      <w:r w:rsidR="00BB61AC" w:rsidRPr="0094272A">
        <w:rPr>
          <w:rFonts w:asciiTheme="majorEastAsia" w:eastAsiaTheme="majorEastAsia" w:hAnsiTheme="majorEastAsia" w:hint="eastAsia"/>
          <w:szCs w:val="21"/>
        </w:rPr>
        <w:t xml:space="preserve"> 山东临工2018校园招聘</w:t>
      </w:r>
    </w:p>
    <w:p w:rsidR="00BB61AC" w:rsidRDefault="00BB61AC" w:rsidP="00440597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BB61AC" w:rsidRDefault="00BB61AC" w:rsidP="00440597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BB61AC" w:rsidRPr="002B4675" w:rsidRDefault="00BB61AC" w:rsidP="00BB61AC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BB61AC" w:rsidRPr="002B4675" w:rsidSect="0039497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4A" w:rsidRDefault="0089664A" w:rsidP="00AA4045">
      <w:r>
        <w:separator/>
      </w:r>
    </w:p>
  </w:endnote>
  <w:endnote w:type="continuationSeparator" w:id="1">
    <w:p w:rsidR="0089664A" w:rsidRDefault="0089664A" w:rsidP="00AA4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4A" w:rsidRDefault="0089664A" w:rsidP="00AA4045">
      <w:r>
        <w:separator/>
      </w:r>
    </w:p>
  </w:footnote>
  <w:footnote w:type="continuationSeparator" w:id="1">
    <w:p w:rsidR="0089664A" w:rsidRDefault="0089664A" w:rsidP="00AA4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1A4D"/>
    <w:multiLevelType w:val="multilevel"/>
    <w:tmpl w:val="010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045"/>
    <w:rsid w:val="000130F4"/>
    <w:rsid w:val="000556F0"/>
    <w:rsid w:val="000560F6"/>
    <w:rsid w:val="00066F27"/>
    <w:rsid w:val="00086B42"/>
    <w:rsid w:val="000A43A0"/>
    <w:rsid w:val="000A636B"/>
    <w:rsid w:val="000B5695"/>
    <w:rsid w:val="000E2BA5"/>
    <w:rsid w:val="00102BDC"/>
    <w:rsid w:val="00103A0D"/>
    <w:rsid w:val="00107CA4"/>
    <w:rsid w:val="00115DF0"/>
    <w:rsid w:val="00117FB0"/>
    <w:rsid w:val="00133C22"/>
    <w:rsid w:val="00140C60"/>
    <w:rsid w:val="00146E25"/>
    <w:rsid w:val="00167D5F"/>
    <w:rsid w:val="00185605"/>
    <w:rsid w:val="00194B13"/>
    <w:rsid w:val="001A1D24"/>
    <w:rsid w:val="001B0322"/>
    <w:rsid w:val="001B22B4"/>
    <w:rsid w:val="001B6388"/>
    <w:rsid w:val="001D0F76"/>
    <w:rsid w:val="001E3FD0"/>
    <w:rsid w:val="00202165"/>
    <w:rsid w:val="002078DB"/>
    <w:rsid w:val="00222DE1"/>
    <w:rsid w:val="0023369F"/>
    <w:rsid w:val="00250DD5"/>
    <w:rsid w:val="00267DEF"/>
    <w:rsid w:val="00276D0B"/>
    <w:rsid w:val="00280E53"/>
    <w:rsid w:val="00282C0D"/>
    <w:rsid w:val="00286708"/>
    <w:rsid w:val="002A3D06"/>
    <w:rsid w:val="002A7B05"/>
    <w:rsid w:val="002B4675"/>
    <w:rsid w:val="002B78CF"/>
    <w:rsid w:val="002B7B82"/>
    <w:rsid w:val="002D0058"/>
    <w:rsid w:val="002D096E"/>
    <w:rsid w:val="002D1B6B"/>
    <w:rsid w:val="002D2742"/>
    <w:rsid w:val="002E2EA3"/>
    <w:rsid w:val="002F4468"/>
    <w:rsid w:val="003029CB"/>
    <w:rsid w:val="00311F5E"/>
    <w:rsid w:val="00314AB9"/>
    <w:rsid w:val="00315878"/>
    <w:rsid w:val="00317A4F"/>
    <w:rsid w:val="003201CC"/>
    <w:rsid w:val="00321080"/>
    <w:rsid w:val="003650A3"/>
    <w:rsid w:val="00380471"/>
    <w:rsid w:val="00381854"/>
    <w:rsid w:val="00391252"/>
    <w:rsid w:val="0039204A"/>
    <w:rsid w:val="00394978"/>
    <w:rsid w:val="003B1F19"/>
    <w:rsid w:val="003B644A"/>
    <w:rsid w:val="003C3DD4"/>
    <w:rsid w:val="003F2985"/>
    <w:rsid w:val="00411E52"/>
    <w:rsid w:val="00416DF5"/>
    <w:rsid w:val="0042444A"/>
    <w:rsid w:val="004249DA"/>
    <w:rsid w:val="00435B4E"/>
    <w:rsid w:val="00440597"/>
    <w:rsid w:val="00441242"/>
    <w:rsid w:val="00456C90"/>
    <w:rsid w:val="00466356"/>
    <w:rsid w:val="0046639A"/>
    <w:rsid w:val="004913DB"/>
    <w:rsid w:val="004B0DB2"/>
    <w:rsid w:val="004B1EF2"/>
    <w:rsid w:val="004C521E"/>
    <w:rsid w:val="004E1D37"/>
    <w:rsid w:val="004F4A07"/>
    <w:rsid w:val="00500959"/>
    <w:rsid w:val="0050285E"/>
    <w:rsid w:val="00506F90"/>
    <w:rsid w:val="005103FC"/>
    <w:rsid w:val="00510CA7"/>
    <w:rsid w:val="00512DD6"/>
    <w:rsid w:val="00513D0D"/>
    <w:rsid w:val="00514620"/>
    <w:rsid w:val="00523D53"/>
    <w:rsid w:val="00526A6B"/>
    <w:rsid w:val="00542A85"/>
    <w:rsid w:val="00547FBB"/>
    <w:rsid w:val="00560633"/>
    <w:rsid w:val="00562100"/>
    <w:rsid w:val="00563EAD"/>
    <w:rsid w:val="00583B93"/>
    <w:rsid w:val="00585933"/>
    <w:rsid w:val="005C391D"/>
    <w:rsid w:val="005C4A63"/>
    <w:rsid w:val="005C57DF"/>
    <w:rsid w:val="005D4B0B"/>
    <w:rsid w:val="005E18E4"/>
    <w:rsid w:val="005E2C59"/>
    <w:rsid w:val="00607A97"/>
    <w:rsid w:val="00610320"/>
    <w:rsid w:val="00620F3E"/>
    <w:rsid w:val="0062189C"/>
    <w:rsid w:val="00625A29"/>
    <w:rsid w:val="0063010C"/>
    <w:rsid w:val="00630EA3"/>
    <w:rsid w:val="00640A00"/>
    <w:rsid w:val="00665A68"/>
    <w:rsid w:val="00672CBD"/>
    <w:rsid w:val="00675295"/>
    <w:rsid w:val="00697D1F"/>
    <w:rsid w:val="006A0EBF"/>
    <w:rsid w:val="006B1E54"/>
    <w:rsid w:val="006D5F65"/>
    <w:rsid w:val="006F5E62"/>
    <w:rsid w:val="0071330C"/>
    <w:rsid w:val="00722F97"/>
    <w:rsid w:val="0072540A"/>
    <w:rsid w:val="00726AC1"/>
    <w:rsid w:val="00727003"/>
    <w:rsid w:val="00730804"/>
    <w:rsid w:val="00732398"/>
    <w:rsid w:val="0073580D"/>
    <w:rsid w:val="00744427"/>
    <w:rsid w:val="007640FA"/>
    <w:rsid w:val="00782F05"/>
    <w:rsid w:val="007A2630"/>
    <w:rsid w:val="007B2289"/>
    <w:rsid w:val="007E28A2"/>
    <w:rsid w:val="007E2FBE"/>
    <w:rsid w:val="00802C46"/>
    <w:rsid w:val="00804379"/>
    <w:rsid w:val="00804C16"/>
    <w:rsid w:val="00806488"/>
    <w:rsid w:val="008411DB"/>
    <w:rsid w:val="00846BE1"/>
    <w:rsid w:val="008472F1"/>
    <w:rsid w:val="00847B77"/>
    <w:rsid w:val="00857C12"/>
    <w:rsid w:val="00874E3E"/>
    <w:rsid w:val="00882434"/>
    <w:rsid w:val="00882E89"/>
    <w:rsid w:val="0088322D"/>
    <w:rsid w:val="00884A8B"/>
    <w:rsid w:val="0089664A"/>
    <w:rsid w:val="008A352D"/>
    <w:rsid w:val="008E610E"/>
    <w:rsid w:val="008F4BC3"/>
    <w:rsid w:val="0093499D"/>
    <w:rsid w:val="009422BB"/>
    <w:rsid w:val="0094272A"/>
    <w:rsid w:val="00950134"/>
    <w:rsid w:val="009558E3"/>
    <w:rsid w:val="00964686"/>
    <w:rsid w:val="00976526"/>
    <w:rsid w:val="00990DDF"/>
    <w:rsid w:val="009A2505"/>
    <w:rsid w:val="009B47DF"/>
    <w:rsid w:val="009D20F8"/>
    <w:rsid w:val="009D69C7"/>
    <w:rsid w:val="009E18DE"/>
    <w:rsid w:val="009E26CE"/>
    <w:rsid w:val="009E6198"/>
    <w:rsid w:val="009F3695"/>
    <w:rsid w:val="009F707A"/>
    <w:rsid w:val="009F7668"/>
    <w:rsid w:val="00A008B5"/>
    <w:rsid w:val="00A046E4"/>
    <w:rsid w:val="00A22B91"/>
    <w:rsid w:val="00A33C79"/>
    <w:rsid w:val="00A46BA6"/>
    <w:rsid w:val="00A47E23"/>
    <w:rsid w:val="00A53A85"/>
    <w:rsid w:val="00A6363D"/>
    <w:rsid w:val="00A83ADE"/>
    <w:rsid w:val="00AA4045"/>
    <w:rsid w:val="00AA7CAD"/>
    <w:rsid w:val="00AB12D6"/>
    <w:rsid w:val="00AB2416"/>
    <w:rsid w:val="00AC62F9"/>
    <w:rsid w:val="00AF0F90"/>
    <w:rsid w:val="00B0641D"/>
    <w:rsid w:val="00B23612"/>
    <w:rsid w:val="00B25B26"/>
    <w:rsid w:val="00B53BFD"/>
    <w:rsid w:val="00B611EF"/>
    <w:rsid w:val="00B926CF"/>
    <w:rsid w:val="00B93087"/>
    <w:rsid w:val="00BB61AC"/>
    <w:rsid w:val="00BC0C0B"/>
    <w:rsid w:val="00BD6F24"/>
    <w:rsid w:val="00BE0E1C"/>
    <w:rsid w:val="00C0079D"/>
    <w:rsid w:val="00C04903"/>
    <w:rsid w:val="00C13E6C"/>
    <w:rsid w:val="00C52ECA"/>
    <w:rsid w:val="00C77151"/>
    <w:rsid w:val="00C93C4E"/>
    <w:rsid w:val="00C9780B"/>
    <w:rsid w:val="00CE28C8"/>
    <w:rsid w:val="00CF0765"/>
    <w:rsid w:val="00CF62FA"/>
    <w:rsid w:val="00D07672"/>
    <w:rsid w:val="00D137CA"/>
    <w:rsid w:val="00D15768"/>
    <w:rsid w:val="00D17C60"/>
    <w:rsid w:val="00D416A0"/>
    <w:rsid w:val="00D46775"/>
    <w:rsid w:val="00DB0450"/>
    <w:rsid w:val="00DD7B05"/>
    <w:rsid w:val="00DD7F70"/>
    <w:rsid w:val="00DE081B"/>
    <w:rsid w:val="00DE2787"/>
    <w:rsid w:val="00DF6C69"/>
    <w:rsid w:val="00E0325B"/>
    <w:rsid w:val="00E115E9"/>
    <w:rsid w:val="00E271E8"/>
    <w:rsid w:val="00E30D61"/>
    <w:rsid w:val="00E43BE5"/>
    <w:rsid w:val="00E460B5"/>
    <w:rsid w:val="00E47A25"/>
    <w:rsid w:val="00E50F8E"/>
    <w:rsid w:val="00E51B01"/>
    <w:rsid w:val="00E5668F"/>
    <w:rsid w:val="00E705B9"/>
    <w:rsid w:val="00E73F47"/>
    <w:rsid w:val="00E76DFB"/>
    <w:rsid w:val="00E93BDD"/>
    <w:rsid w:val="00F05A6A"/>
    <w:rsid w:val="00F10FBB"/>
    <w:rsid w:val="00F14C67"/>
    <w:rsid w:val="00F2206C"/>
    <w:rsid w:val="00F317FC"/>
    <w:rsid w:val="00F40C8D"/>
    <w:rsid w:val="00F42410"/>
    <w:rsid w:val="00F5567C"/>
    <w:rsid w:val="00F57151"/>
    <w:rsid w:val="00F65D25"/>
    <w:rsid w:val="00FC0C14"/>
    <w:rsid w:val="00FD2C1C"/>
    <w:rsid w:val="00FD7B6A"/>
    <w:rsid w:val="00FF0183"/>
    <w:rsid w:val="00FF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0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045"/>
    <w:rPr>
      <w:sz w:val="18"/>
      <w:szCs w:val="18"/>
    </w:rPr>
  </w:style>
  <w:style w:type="character" w:styleId="a5">
    <w:name w:val="Strong"/>
    <w:basedOn w:val="a0"/>
    <w:qFormat/>
    <w:rsid w:val="006A0EB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5D4B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4B0B"/>
    <w:rPr>
      <w:sz w:val="18"/>
      <w:szCs w:val="18"/>
    </w:rPr>
  </w:style>
  <w:style w:type="paragraph" w:styleId="a7">
    <w:name w:val="List Paragraph"/>
    <w:basedOn w:val="a"/>
    <w:uiPriority w:val="34"/>
    <w:qFormat/>
    <w:rsid w:val="00E76D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lg.c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ghr@sdlg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2100</Characters>
  <Application>Microsoft Office Word</Application>
  <DocSecurity>0</DocSecurity>
  <Lines>17</Lines>
  <Paragraphs>4</Paragraphs>
  <ScaleCrop>false</ScaleCrop>
  <Company>MS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刘磊</dc:creator>
  <cp:lastModifiedBy>CN09232</cp:lastModifiedBy>
  <cp:revision>5</cp:revision>
  <dcterms:created xsi:type="dcterms:W3CDTF">2017-09-20T08:26:00Z</dcterms:created>
  <dcterms:modified xsi:type="dcterms:W3CDTF">2017-09-21T03:48:00Z</dcterms:modified>
</cp:coreProperties>
</file>